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06B1A" w14:textId="460D87AB" w:rsidR="007133AB" w:rsidRDefault="008A68F0">
      <w:r>
        <w:t>ΨΗΦΙΑΚΗ ΕΠΕΞΕΡΓΑΣΙΑ ΕΙΚΟΝΑΣ</w:t>
      </w:r>
    </w:p>
    <w:p w14:paraId="6343905C" w14:textId="77777777" w:rsidR="008A68F0" w:rsidRDefault="008A68F0"/>
    <w:p w14:paraId="299FBF86" w14:textId="549E40D1" w:rsidR="008A68F0" w:rsidRDefault="008A68F0" w:rsidP="008A68F0">
      <w:pPr>
        <w:pStyle w:val="a6"/>
        <w:numPr>
          <w:ilvl w:val="0"/>
          <w:numId w:val="1"/>
        </w:numPr>
      </w:pPr>
      <w:r>
        <w:t>ΠΕΡΙΓΡΑΨΕΤΕ Α)</w:t>
      </w:r>
      <w:r w:rsidRPr="008A68F0">
        <w:t xml:space="preserve">Αφαίρεση θορύβου στο χρόνο και στο χώρο. </w:t>
      </w:r>
      <w:r>
        <w:t>Β)</w:t>
      </w:r>
      <w:r w:rsidRPr="008A68F0">
        <w:t xml:space="preserve">Αφαίρεση θορύβου στο πεδίο της συχνότητας. </w:t>
      </w:r>
      <w:r>
        <w:t xml:space="preserve"> Γ)</w:t>
      </w:r>
      <w:r w:rsidRPr="008A68F0">
        <w:t>Αφαίρεση κρουστικού θορύβου</w:t>
      </w:r>
    </w:p>
    <w:p w14:paraId="0F62D161" w14:textId="22F38709" w:rsidR="008A68F0" w:rsidRDefault="008A68F0" w:rsidP="008A68F0">
      <w:pPr>
        <w:pStyle w:val="a6"/>
        <w:numPr>
          <w:ilvl w:val="0"/>
          <w:numId w:val="1"/>
        </w:numPr>
      </w:pPr>
      <w:r>
        <w:t>ΠΕΡΙΓΡΑΨΕΤΕ Α)</w:t>
      </w:r>
      <w:r w:rsidRPr="008A68F0">
        <w:t xml:space="preserve"> Κωδικοποίηση </w:t>
      </w:r>
      <w:proofErr w:type="spellStart"/>
      <w:r w:rsidRPr="008A68F0">
        <w:t>Huffman</w:t>
      </w:r>
      <w:proofErr w:type="spellEnd"/>
      <w:r w:rsidRPr="008A68F0">
        <w:t>. Κωδικοποίηση μήκους διαδρομών. </w:t>
      </w:r>
    </w:p>
    <w:sectPr w:rsidR="008A68F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F448A"/>
    <w:multiLevelType w:val="hybridMultilevel"/>
    <w:tmpl w:val="5B84512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99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F0"/>
    <w:rsid w:val="00493D99"/>
    <w:rsid w:val="004975C2"/>
    <w:rsid w:val="007133AB"/>
    <w:rsid w:val="008A68F0"/>
    <w:rsid w:val="00D36C9A"/>
    <w:rsid w:val="00F0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26FED"/>
  <w15:chartTrackingRefBased/>
  <w15:docId w15:val="{584E4189-22EC-4203-8AD6-D4785949B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8A6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A6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A68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A6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A68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A6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A6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A6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A6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8A68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8A68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8A68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8A68F0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8A68F0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8A68F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8A68F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8A68F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8A68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8A6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8A6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A6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8A6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A6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8A68F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A68F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A68F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A68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8A68F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A68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194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3</cp:revision>
  <dcterms:created xsi:type="dcterms:W3CDTF">2025-10-24T08:13:00Z</dcterms:created>
  <dcterms:modified xsi:type="dcterms:W3CDTF">2025-10-24T08:19:00Z</dcterms:modified>
</cp:coreProperties>
</file>